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9F56A8" w:rsidRPr="00297D8F" w14:paraId="256C8617" w14:textId="77777777" w:rsidTr="009F56A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17876A6" w14:textId="77777777"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297D8F">
              <w:rPr>
                <w:rFonts w:ascii="Arial" w:hAnsi="Arial" w:cs="Arial"/>
                <w:b/>
              </w:rPr>
              <w:t xml:space="preserve">KRYCÍ LIST NABÍDKY </w:t>
            </w:r>
            <w:r>
              <w:rPr>
                <w:rFonts w:ascii="Arial" w:hAnsi="Arial" w:cs="Arial"/>
                <w:b/>
              </w:rPr>
              <w:t>ÚČASTNÍKA</w:t>
            </w:r>
          </w:p>
        </w:tc>
      </w:tr>
      <w:tr w:rsidR="009F56A8" w:rsidRPr="00297D8F" w14:paraId="50BCA346" w14:textId="77777777" w:rsidTr="00407E84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60D448" w14:textId="77777777"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30E8A7FA" w14:textId="77777777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FD09B74" w14:textId="7B827539"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1. Veřejná zakázka malého rozsahu</w:t>
            </w:r>
            <w:r w:rsidR="00FF3D65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  <w:tr w:rsidR="009F56A8" w:rsidRPr="00297D8F" w14:paraId="37C1CE60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FEF4" w14:textId="1424F455" w:rsidR="009F56A8" w:rsidRPr="00297D8F" w:rsidRDefault="004B2032" w:rsidP="00407E84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Výběrové řízení</w:t>
            </w:r>
            <w:r w:rsidR="009F56A8" w:rsidRPr="00297D8F">
              <w:rPr>
                <w:rFonts w:ascii="Arial" w:hAnsi="Arial" w:cs="Arial"/>
                <w:bCs/>
                <w:sz w:val="20"/>
              </w:rPr>
              <w:t xml:space="preserve">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>
              <w:rPr>
                <w:rFonts w:ascii="Arial" w:hAnsi="Arial" w:cs="Arial"/>
                <w:bCs/>
                <w:sz w:val="20"/>
              </w:rPr>
              <w:t xml:space="preserve"> a dle aktuálně platného dokumentu „Pokyny pro zadávání zakázek pro programy spolufinancované z rozpočtu SFŽP ČR“.</w:t>
            </w:r>
          </w:p>
        </w:tc>
      </w:tr>
      <w:tr w:rsidR="009F56A8" w:rsidRPr="00297D8F" w14:paraId="0EB6F6D3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171CC2" w14:textId="77777777" w:rsidR="009F56A8" w:rsidRPr="00297D8F" w:rsidRDefault="009F56A8" w:rsidP="00407E8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9F56A8" w:rsidRPr="00297D8F" w14:paraId="3D068C58" w14:textId="77777777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C27C6E9" w14:textId="77777777"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9F56A8" w:rsidRPr="00297D8F" w14:paraId="203820D1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42F28C" w14:textId="77777777"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B1E4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9F56A8" w:rsidRPr="00297D8F" w14:paraId="64A927BC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4FB31E" w14:textId="77777777"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3A6D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9F56A8" w:rsidRPr="00297D8F" w14:paraId="4CAB8D3D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6643B8" w14:textId="77777777"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BD51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00090450</w:t>
            </w:r>
          </w:p>
        </w:tc>
      </w:tr>
      <w:tr w:rsidR="009F56A8" w:rsidRPr="00297D8F" w14:paraId="5BE7F747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563B91" w14:textId="77777777"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Osoba zastupující zadavatele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24C8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9F56A8" w:rsidRPr="00297D8F" w14:paraId="1F3B2194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64AD6" w14:textId="77777777"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Název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F119" w14:textId="527EED58" w:rsidR="009F56A8" w:rsidRPr="00C4411B" w:rsidRDefault="004B2032" w:rsidP="004B2032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  <w:lang w:eastAsia="en-US" w:bidi="en-US"/>
              </w:rPr>
              <w:t xml:space="preserve">Revitalizace střediska </w:t>
            </w:r>
            <w:r w:rsidR="00C969AC">
              <w:rPr>
                <w:rFonts w:ascii="Arial" w:hAnsi="Arial" w:cs="Arial"/>
                <w:b/>
                <w:sz w:val="20"/>
                <w:lang w:eastAsia="en-US" w:bidi="en-US"/>
              </w:rPr>
              <w:t>Herálec</w:t>
            </w:r>
          </w:p>
        </w:tc>
      </w:tr>
      <w:tr w:rsidR="009F56A8" w:rsidRPr="00297D8F" w14:paraId="71649182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83E7E8" w14:textId="77777777"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3EEF6D1E" w14:textId="77777777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A2F2D73" w14:textId="77777777"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9F56A8" w:rsidRPr="00297D8F" w14:paraId="718990A1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9F7A9" w14:textId="77777777"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C71F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4E390D93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7E734E" w14:textId="77777777"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4796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3F2E0034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A9033" w14:textId="77777777" w:rsidR="009F56A8" w:rsidRPr="00297D8F" w:rsidRDefault="009F56A8" w:rsidP="009F56A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Jméno a funkce statutárního orgánu účastníka řízení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DF86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49CF42F1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AB3A3" w14:textId="77777777"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71DF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5D87CC82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47E39B" w14:textId="77777777"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DIČ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72CB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52FA31B0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D6D52" w14:textId="77777777"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Korespondenční adresa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B151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2B5B0C6C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510ECB" w14:textId="77777777" w:rsidR="009F56A8" w:rsidRPr="00297D8F" w:rsidRDefault="009F56A8" w:rsidP="00407E84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Kontaktní osoba ve věci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6421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3559563A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F85B2E" w14:textId="77777777"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E-mail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ECA4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530165D6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4DB248" w14:textId="77777777"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Telefon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4B60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7AC92EA" w14:textId="56D80637" w:rsidR="003D6DDD" w:rsidRPr="009F56A8" w:rsidRDefault="009F56A8" w:rsidP="009F56A8">
      <w:pPr>
        <w:spacing w:before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Poznámka: Do krycího listu nelze doplňovat žádné jiné než požadované údaje.</w:t>
      </w:r>
      <w:r w:rsidR="00FF3D65">
        <w:rPr>
          <w:rFonts w:ascii="Arial" w:hAnsi="Arial" w:cs="Arial"/>
          <w:sz w:val="20"/>
        </w:rPr>
        <w:t xml:space="preserve"> </w:t>
      </w:r>
    </w:p>
    <w:sectPr w:rsidR="003D6DDD" w:rsidRPr="009F56A8" w:rsidSect="003D6DDD">
      <w:headerReference w:type="default" r:id="rId6"/>
      <w:footerReference w:type="default" r:id="rId7"/>
      <w:headerReference w:type="first" r:id="rId8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0BD64" w14:textId="77777777" w:rsidR="008D4B16" w:rsidRDefault="008D4B16" w:rsidP="003D6DDD">
      <w:r>
        <w:separator/>
      </w:r>
    </w:p>
  </w:endnote>
  <w:endnote w:type="continuationSeparator" w:id="0">
    <w:p w14:paraId="2CE39E47" w14:textId="77777777" w:rsidR="008D4B16" w:rsidRDefault="008D4B16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39169" w14:textId="77777777" w:rsidR="004B2032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16B8D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16B8D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6C8E3" w14:textId="77777777" w:rsidR="008D4B16" w:rsidRDefault="008D4B16" w:rsidP="003D6DDD">
      <w:r>
        <w:separator/>
      </w:r>
    </w:p>
  </w:footnote>
  <w:footnote w:type="continuationSeparator" w:id="0">
    <w:p w14:paraId="4623FA27" w14:textId="77777777" w:rsidR="008D4B16" w:rsidRDefault="008D4B16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5FEF5" w14:textId="77777777"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A246FF9" wp14:editId="62E896D8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6712C66E" w14:textId="77777777" w:rsidR="004B2032" w:rsidRPr="00781D84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781D84">
      <w:rPr>
        <w:rFonts w:ascii="Arial" w:hAnsi="Arial" w:cs="Arial"/>
        <w:b/>
        <w:sz w:val="16"/>
        <w:szCs w:val="16"/>
      </w:rPr>
      <w:t>Příloha F1</w:t>
    </w:r>
  </w:p>
  <w:p w14:paraId="56536A76" w14:textId="77777777" w:rsidR="004B2032" w:rsidRDefault="004B2032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83E77" w14:textId="77777777" w:rsidR="004B2032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14:paraId="7EB12182" w14:textId="77777777" w:rsidR="004B2032" w:rsidRDefault="004B203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4FD"/>
    <w:rsid w:val="001D1FF4"/>
    <w:rsid w:val="001E11D9"/>
    <w:rsid w:val="001E240D"/>
    <w:rsid w:val="002901CE"/>
    <w:rsid w:val="003762C5"/>
    <w:rsid w:val="003A0889"/>
    <w:rsid w:val="003D6DDD"/>
    <w:rsid w:val="003E5A40"/>
    <w:rsid w:val="004B2032"/>
    <w:rsid w:val="00616B8D"/>
    <w:rsid w:val="0068684C"/>
    <w:rsid w:val="00781D84"/>
    <w:rsid w:val="008454EF"/>
    <w:rsid w:val="008D4B16"/>
    <w:rsid w:val="008F6C73"/>
    <w:rsid w:val="009F56A8"/>
    <w:rsid w:val="00A1691D"/>
    <w:rsid w:val="00A76B8F"/>
    <w:rsid w:val="00B76E0E"/>
    <w:rsid w:val="00B86F6A"/>
    <w:rsid w:val="00C4411B"/>
    <w:rsid w:val="00C724FD"/>
    <w:rsid w:val="00C969AC"/>
    <w:rsid w:val="00E6558A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F1642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156</Words>
  <Characters>921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17</cp:revision>
  <dcterms:created xsi:type="dcterms:W3CDTF">2022-01-24T11:45:00Z</dcterms:created>
  <dcterms:modified xsi:type="dcterms:W3CDTF">2025-07-18T08:13:00Z</dcterms:modified>
</cp:coreProperties>
</file>